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62" w:rsidRDefault="00A947D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Молодежный клуб РГО на базе Приморского краевого отделения </w:t>
      </w:r>
    </w:p>
    <w:p w:rsidR="00495062" w:rsidRDefault="00A947D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Русского географического общества — Общества изучения Амурского края</w:t>
      </w:r>
    </w:p>
    <w:p w:rsidR="00495062" w:rsidRDefault="00495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062" w:rsidRDefault="00A947D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1-е полугодие 2018 года </w:t>
      </w:r>
    </w:p>
    <w:tbl>
      <w:tblPr>
        <w:tblStyle w:val="af3"/>
        <w:tblW w:w="1478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39"/>
        <w:gridCol w:w="9"/>
        <w:gridCol w:w="2828"/>
        <w:gridCol w:w="3466"/>
        <w:gridCol w:w="2315"/>
        <w:gridCol w:w="2184"/>
        <w:gridCol w:w="2145"/>
      </w:tblGrid>
      <w:tr w:rsidR="00495062" w:rsidTr="001B270C">
        <w:tc>
          <w:tcPr>
            <w:tcW w:w="198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2493" w:type="dxa"/>
            <w:gridSpan w:val="2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343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8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0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062" w:rsidTr="001B270C">
        <w:tc>
          <w:tcPr>
            <w:tcW w:w="1988" w:type="dxa"/>
            <w:shd w:val="clear" w:color="auto" w:fill="auto"/>
            <w:tcMar>
              <w:left w:w="98" w:type="dxa"/>
            </w:tcMar>
          </w:tcPr>
          <w:p w:rsidR="00495062" w:rsidRDefault="001B27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947DC">
              <w:rPr>
                <w:rFonts w:ascii="Times New Roman" w:hAnsi="Times New Roman" w:cs="Times New Roman"/>
                <w:sz w:val="28"/>
                <w:szCs w:val="28"/>
              </w:rPr>
              <w:t xml:space="preserve"> 2018 (дата уточняется)</w:t>
            </w:r>
          </w:p>
          <w:p w:rsidR="00495062" w:rsidRDefault="004950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62" w:rsidRDefault="004950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Молодежного клуба ПКО РГО-ОИАК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сбор актива Молодежного клуба проводится в целях формирования структуры МК, определения основных направлений его деятельности, назначение ответственных за каждое из них, обсуждения среднесрочных и долгосрочных планов работы МК РГО-ОИАК.</w:t>
            </w:r>
          </w:p>
        </w:tc>
        <w:tc>
          <w:tcPr>
            <w:tcW w:w="2343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Общества изучения Амурского края (Владивосток, ул. Петра Великого,4)</w:t>
            </w:r>
          </w:p>
        </w:tc>
        <w:tc>
          <w:tcPr>
            <w:tcW w:w="228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ПКО РГО-ОИАК А.М. Буяков</w:t>
            </w:r>
          </w:p>
          <w:p w:rsidR="00495062" w:rsidRDefault="00A947DC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МК РГО-ОИАК Вадим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Шкодин</w:t>
            </w:r>
            <w:proofErr w:type="spellEnd"/>
          </w:p>
          <w:p w:rsidR="00495062" w:rsidRDefault="00A947DC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Члены ПКО РГО-ОИАК (до 35 лет)</w:t>
            </w:r>
          </w:p>
          <w:p w:rsidR="00495062" w:rsidRDefault="00A947DC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 представители молодежных, студенческих, волонтерских организаций Приморья</w:t>
            </w:r>
          </w:p>
        </w:tc>
        <w:tc>
          <w:tcPr>
            <w:tcW w:w="220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495062" w:rsidTr="001B270C">
        <w:tc>
          <w:tcPr>
            <w:tcW w:w="1988" w:type="dxa"/>
            <w:shd w:val="clear" w:color="auto" w:fill="auto"/>
            <w:tcMar>
              <w:left w:w="98" w:type="dxa"/>
            </w:tcMar>
          </w:tcPr>
          <w:p w:rsidR="00495062" w:rsidRDefault="001B270C" w:rsidP="001B2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BC3A92">
              <w:rPr>
                <w:rFonts w:ascii="Times New Roman" w:hAnsi="Times New Roman" w:cs="Times New Roman"/>
                <w:sz w:val="28"/>
                <w:szCs w:val="28"/>
              </w:rPr>
              <w:t>2018 (</w:t>
            </w:r>
            <w:r w:rsidR="00A947DC">
              <w:rPr>
                <w:rFonts w:ascii="Times New Roman" w:hAnsi="Times New Roman" w:cs="Times New Roman"/>
                <w:sz w:val="28"/>
                <w:szCs w:val="28"/>
              </w:rPr>
              <w:t>возможны изменения)</w:t>
            </w:r>
          </w:p>
        </w:tc>
        <w:tc>
          <w:tcPr>
            <w:tcW w:w="2493" w:type="dxa"/>
            <w:gridSpan w:val="2"/>
            <w:shd w:val="clear" w:color="auto" w:fill="auto"/>
            <w:tcMar>
              <w:left w:w="98" w:type="dxa"/>
            </w:tcMar>
          </w:tcPr>
          <w:p w:rsidR="00495062" w:rsidRDefault="00A947DC" w:rsidP="00BC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Урок-лекция «Дальневосточный аист» для учащихся 5-11 классов </w:t>
            </w:r>
            <w:r w:rsidR="00BC3A9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BC3A92">
              <w:rPr>
                <w:rFonts w:ascii="Times New Roman" w:hAnsi="Times New Roman" w:cs="Times New Roman"/>
                <w:sz w:val="28"/>
                <w:szCs w:val="28"/>
              </w:rPr>
              <w:t>Владивостока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школьников с редкой птицей — дальневосточным аистом, гнездящейся на их малой Родине, воспитание ответственного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природе, популяризация природоохранной деятельности</w:t>
            </w:r>
          </w:p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Презентация МК РГО-ОИАК, установление контактов с молодыми учителями географии, биологии в сельской местности.</w:t>
            </w:r>
          </w:p>
        </w:tc>
        <w:tc>
          <w:tcPr>
            <w:tcW w:w="2343" w:type="dxa"/>
            <w:shd w:val="clear" w:color="auto" w:fill="auto"/>
            <w:tcMar>
              <w:left w:w="98" w:type="dxa"/>
            </w:tcMar>
          </w:tcPr>
          <w:p w:rsidR="00495062" w:rsidRDefault="00BC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Владивосток</w:t>
            </w:r>
          </w:p>
        </w:tc>
        <w:tc>
          <w:tcPr>
            <w:tcW w:w="2288" w:type="dxa"/>
            <w:shd w:val="clear" w:color="auto" w:fill="auto"/>
            <w:tcMar>
              <w:left w:w="98" w:type="dxa"/>
            </w:tcMar>
          </w:tcPr>
          <w:p w:rsidR="00495062" w:rsidRDefault="00A947DC" w:rsidP="00BC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 РГО-ОИАК, актив клуба</w:t>
            </w:r>
          </w:p>
        </w:tc>
        <w:tc>
          <w:tcPr>
            <w:tcW w:w="220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495062" w:rsidTr="001B270C">
        <w:tc>
          <w:tcPr>
            <w:tcW w:w="1988" w:type="dxa"/>
            <w:shd w:val="clear" w:color="auto" w:fill="auto"/>
            <w:tcMar>
              <w:left w:w="98" w:type="dxa"/>
            </w:tcMar>
          </w:tcPr>
          <w:p w:rsidR="00495062" w:rsidRDefault="004950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62" w:rsidRDefault="001B27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A947DC">
              <w:rPr>
                <w:rFonts w:ascii="Times New Roman" w:hAnsi="Times New Roman" w:cs="Times New Roman"/>
                <w:sz w:val="28"/>
                <w:szCs w:val="28"/>
              </w:rPr>
              <w:t>2018 (дата уточняется)</w:t>
            </w:r>
          </w:p>
          <w:p w:rsidR="00495062" w:rsidRDefault="004950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shd w:val="clear" w:color="auto" w:fill="auto"/>
            <w:tcMar>
              <w:left w:w="98" w:type="dxa"/>
            </w:tcMar>
          </w:tcPr>
          <w:p w:rsidR="00495062" w:rsidRDefault="00A947DC" w:rsidP="00EB6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экологической акции «Посади дерево жизни» в рамках Дня кедра. Совместно с Амурским филиалом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WWF</w:t>
            </w:r>
            <w:r w:rsidRPr="001B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Высадка саженцев кедра корейского на территории ООПТ в рамках экологической акции. </w:t>
            </w:r>
          </w:p>
        </w:tc>
        <w:tc>
          <w:tcPr>
            <w:tcW w:w="2343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Барабаш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288" w:type="dxa"/>
            <w:shd w:val="clear" w:color="auto" w:fill="auto"/>
            <w:tcMar>
              <w:left w:w="98" w:type="dxa"/>
            </w:tcMar>
          </w:tcPr>
          <w:p w:rsidR="00495062" w:rsidRDefault="00A947DC" w:rsidP="00EB6C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активисты МК РГО-ОИАК, сотрудники Амурского филиала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WWF</w:t>
            </w:r>
            <w:r w:rsidRPr="001B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20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495062" w:rsidTr="001B270C">
        <w:tc>
          <w:tcPr>
            <w:tcW w:w="1988" w:type="dxa"/>
            <w:shd w:val="clear" w:color="auto" w:fill="auto"/>
            <w:tcMar>
              <w:left w:w="98" w:type="dxa"/>
            </w:tcMar>
          </w:tcPr>
          <w:p w:rsidR="00495062" w:rsidRDefault="00495062">
            <w:pPr>
              <w:pStyle w:val="a7"/>
            </w:pPr>
          </w:p>
          <w:p w:rsidR="00495062" w:rsidRDefault="00BC3A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 мая, 16:30</w:t>
            </w:r>
          </w:p>
          <w:p w:rsidR="00495062" w:rsidRDefault="004950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Лекция-презентация Молодежного клуба РГО-ОИАК в Географическом клубе МГУ им. Адм.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 студентов и курсантов ВУЗа с работой Молодежного клуба РГО-ОИАК, направлениями его деятельности и перспективными проектами.</w:t>
            </w:r>
          </w:p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Привлечение в МК РГО-ОИАК новых активистов. </w:t>
            </w:r>
          </w:p>
        </w:tc>
        <w:tc>
          <w:tcPr>
            <w:tcW w:w="2343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Владивосток, Морской государственный университет им. Адм.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</w:p>
        </w:tc>
        <w:tc>
          <w:tcPr>
            <w:tcW w:w="228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и активисты МК РГО-ОИАК, сотрудники ВУЗа, курсанты и студенты ВУЗа.</w:t>
            </w:r>
          </w:p>
        </w:tc>
        <w:tc>
          <w:tcPr>
            <w:tcW w:w="2208" w:type="dxa"/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BC3A92" w:rsidTr="001B270C">
        <w:tc>
          <w:tcPr>
            <w:tcW w:w="1988" w:type="dxa"/>
            <w:shd w:val="clear" w:color="auto" w:fill="auto"/>
            <w:tcMar>
              <w:left w:w="98" w:type="dxa"/>
            </w:tcMar>
          </w:tcPr>
          <w:p w:rsidR="00BC3A92" w:rsidRPr="00BC3A92" w:rsidRDefault="00BC3A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3A92">
              <w:rPr>
                <w:rFonts w:ascii="Times New Roman" w:hAnsi="Times New Roman" w:cs="Times New Roman"/>
                <w:sz w:val="28"/>
                <w:szCs w:val="28"/>
              </w:rPr>
              <w:t>19-20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493" w:type="dxa"/>
            <w:gridSpan w:val="2"/>
            <w:shd w:val="clear" w:color="auto" w:fill="auto"/>
            <w:tcMar>
              <w:left w:w="98" w:type="dxa"/>
            </w:tcMar>
          </w:tcPr>
          <w:p w:rsidR="00BC3A92" w:rsidRDefault="00BC3A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Молодежного клуба РГО-ОИАК на Форуме волонтеров и добровольцев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Приморского края (г. Уссурийск)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BC3A92" w:rsidRDefault="00BC3A92" w:rsidP="00BC3A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Знакомство активной молодежи Приморья с работой Молодежного клуба РГО-ОИАК, направлениями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перспективными проектами.</w:t>
            </w:r>
          </w:p>
          <w:p w:rsidR="00BC3A92" w:rsidRDefault="00BC3A92" w:rsidP="00BC3A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Привлечение в МК РГО-ОИАК новых активистов.</w:t>
            </w:r>
          </w:p>
        </w:tc>
        <w:tc>
          <w:tcPr>
            <w:tcW w:w="2343" w:type="dxa"/>
            <w:shd w:val="clear" w:color="auto" w:fill="auto"/>
            <w:tcMar>
              <w:left w:w="98" w:type="dxa"/>
            </w:tcMar>
          </w:tcPr>
          <w:p w:rsidR="00BC3A92" w:rsidRDefault="00BC3A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Уссурийск</w:t>
            </w:r>
          </w:p>
        </w:tc>
        <w:tc>
          <w:tcPr>
            <w:tcW w:w="2288" w:type="dxa"/>
            <w:shd w:val="clear" w:color="auto" w:fill="auto"/>
            <w:tcMar>
              <w:left w:w="98" w:type="dxa"/>
            </w:tcMar>
          </w:tcPr>
          <w:p w:rsidR="00BC3A92" w:rsidRDefault="00BC3A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активисты МК РГО-ОИАК, представители молодежных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волонтерских организаций Приморского края</w:t>
            </w:r>
          </w:p>
        </w:tc>
        <w:tc>
          <w:tcPr>
            <w:tcW w:w="2208" w:type="dxa"/>
            <w:shd w:val="clear" w:color="auto" w:fill="auto"/>
            <w:tcMar>
              <w:left w:w="98" w:type="dxa"/>
            </w:tcMar>
          </w:tcPr>
          <w:p w:rsidR="00BC3A92" w:rsidRDefault="00BC3A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495062" w:rsidTr="001B270C">
        <w:tc>
          <w:tcPr>
            <w:tcW w:w="19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1B27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A947DC">
              <w:rPr>
                <w:rFonts w:ascii="Times New Roman" w:hAnsi="Times New Roman"/>
                <w:sz w:val="28"/>
                <w:szCs w:val="28"/>
              </w:rPr>
              <w:t xml:space="preserve"> 2018 (дата уточняется)</w:t>
            </w:r>
          </w:p>
        </w:tc>
        <w:tc>
          <w:tcPr>
            <w:tcW w:w="2493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на гору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Снежная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национальном парке «Зов тигра»</w:t>
            </w:r>
          </w:p>
        </w:tc>
        <w:tc>
          <w:tcPr>
            <w:tcW w:w="346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Двухдневный поход актива клуба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одну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популярных горных вершин Приморья.</w:t>
            </w:r>
          </w:p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95062" w:rsidRPr="001B270C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70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актива клуба с национальным парком «Зов тигра» и его достопримечательностями;</w:t>
            </w:r>
          </w:p>
          <w:p w:rsidR="00495062" w:rsidRPr="001B270C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истоков главной реки Приморья — Уссури;</w:t>
            </w:r>
          </w:p>
          <w:p w:rsidR="00495062" w:rsidRPr="001B270C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 фото, - видеоматериала для будущего информационного проекта;</w:t>
            </w:r>
          </w:p>
          <w:p w:rsidR="00495062" w:rsidRPr="001B270C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лекции-занятия «Правила организации и проведения любительского турпохода»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туристических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навыков, в том числе умения разбивать лагерь, разводить костер, оказывать первую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медицинскую помощь).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Национальный парк «Зов тигра»,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активисты МК РГО-ОИАК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495062" w:rsidTr="001B270C">
        <w:tc>
          <w:tcPr>
            <w:tcW w:w="19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 (дата уточняется)</w:t>
            </w:r>
          </w:p>
        </w:tc>
        <w:tc>
          <w:tcPr>
            <w:tcW w:w="2493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Лекция-семинар «Первые шаги в спелеологии. Самые интересные пещеры Приморского края». Совместно с Клубом спелеологов Приморского края</w:t>
            </w:r>
          </w:p>
        </w:tc>
        <w:tc>
          <w:tcPr>
            <w:tcW w:w="346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Лекцию для актива Молодежного клуба прочтет представитель Клуба спелеологов Приморского края. </w:t>
            </w:r>
          </w:p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Познакомить активистов МК РГО-ОИАК с теоретическими основами спелеологии, с деятельностью профильного клуба, объектами исследовательского интереса спелеологов в Приморском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крае.  </w:t>
            </w:r>
            <w:proofErr w:type="gramEnd"/>
          </w:p>
        </w:tc>
        <w:tc>
          <w:tcPr>
            <w:tcW w:w="23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Общества изучения Амурского края (Владивосток, Петра Великого, 4)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активисты МК РГО-ОИАК, представители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спелеоклуба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РГО-ОИАК.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669_71053823"/>
            <w:bookmarkEnd w:id="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495062" w:rsidTr="001B270C">
        <w:tc>
          <w:tcPr>
            <w:tcW w:w="19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 (дата уточняется)</w:t>
            </w:r>
          </w:p>
        </w:tc>
        <w:tc>
          <w:tcPr>
            <w:tcW w:w="2493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выезд на хребет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Чандолаз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дня). Совместно с Клубом спелеологов Приморского края.</w:t>
            </w:r>
          </w:p>
        </w:tc>
        <w:tc>
          <w:tcPr>
            <w:tcW w:w="346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Посещение общедоступных пещер хребта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Чандолаз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Практическое занятие по спелеологии в пещерах Приморский великан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Соляник</w:t>
            </w:r>
            <w:proofErr w:type="spellEnd"/>
          </w:p>
        </w:tc>
        <w:tc>
          <w:tcPr>
            <w:tcW w:w="23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Хребет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Чандолаз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(Партизанский район)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 актив РГО-ОИАК, представители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спелеоклуба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95062" w:rsidRDefault="00A947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1B270C" w:rsidTr="001B270C">
        <w:tblPrEx>
          <w:tblCellMar>
            <w:left w:w="93" w:type="dxa"/>
          </w:tblCellMar>
        </w:tblPrEx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pStyle w:val="a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</w:t>
            </w: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интеллектуальной игры по методическим разработкам Исполнительной дирекции РГО</w:t>
            </w: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игра-урок «Дальний Восток» в одной из общеобразовательных школ Владивостока</w:t>
            </w:r>
          </w:p>
        </w:tc>
        <w:tc>
          <w:tcPr>
            <w:tcW w:w="2343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определяется</w:t>
            </w: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Активисты МК РГО, учащиеся средних и старших классов, педагоги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1B270C" w:rsidTr="001B270C">
        <w:tblPrEx>
          <w:tblCellMar>
            <w:left w:w="93" w:type="dxa"/>
          </w:tblCellMar>
        </w:tblPrEx>
        <w:tc>
          <w:tcPr>
            <w:tcW w:w="199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pStyle w:val="a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0C" w:rsidTr="001B270C">
        <w:tblPrEx>
          <w:tblCellMar>
            <w:left w:w="93" w:type="dxa"/>
          </w:tblCellMar>
        </w:tblPrEx>
        <w:tc>
          <w:tcPr>
            <w:tcW w:w="1995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1B270C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0C" w:rsidTr="001B270C">
        <w:tblPrEx>
          <w:tblCellMar>
            <w:left w:w="93" w:type="dxa"/>
          </w:tblCellMar>
        </w:tblPrEx>
        <w:tc>
          <w:tcPr>
            <w:tcW w:w="1997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pStyle w:val="a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2018</w:t>
            </w:r>
          </w:p>
        </w:tc>
        <w:tc>
          <w:tcPr>
            <w:tcW w:w="248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1B27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Молодежного клуба РГО-ОИАК в ВДЦ «Океан»</w:t>
            </w:r>
          </w:p>
        </w:tc>
        <w:tc>
          <w:tcPr>
            <w:tcW w:w="346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участников профильной смены РГО «Мир открытий» с работой Молодежного клуба, деятельностью активистов МК</w:t>
            </w:r>
          </w:p>
        </w:tc>
        <w:tc>
          <w:tcPr>
            <w:tcW w:w="23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ВДЦ «Океан»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1B27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Активисты МК РГО, </w:t>
            </w:r>
            <w:r w:rsidR="00A947DC">
              <w:rPr>
                <w:rFonts w:ascii="Times New Roman" w:hAnsi="Times New Roman"/>
                <w:sz w:val="28"/>
                <w:szCs w:val="28"/>
              </w:rPr>
              <w:t>участники профильной смены</w:t>
            </w:r>
          </w:p>
        </w:tc>
        <w:tc>
          <w:tcPr>
            <w:tcW w:w="220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B270C" w:rsidRDefault="001B270C" w:rsidP="00594AE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</w:tbl>
    <w:p w:rsidR="00495062" w:rsidRDefault="00495062">
      <w:pPr>
        <w:jc w:val="center"/>
      </w:pPr>
    </w:p>
    <w:sectPr w:rsidR="00495062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2"/>
    <w:rsid w:val="001B270C"/>
    <w:rsid w:val="00495062"/>
    <w:rsid w:val="005C29D8"/>
    <w:rsid w:val="00A947DC"/>
    <w:rsid w:val="00BC3A92"/>
    <w:rsid w:val="00E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FCC74-A944-41A6-B084-63CC3E7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3">
    <w:name w:val="Font Style13"/>
    <w:qFormat/>
    <w:rsid w:val="00043E16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basedOn w:val="a1"/>
    <w:uiPriority w:val="99"/>
    <w:unhideWhenUsed/>
    <w:rsid w:val="00043E16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C731A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uiPriority w:val="99"/>
    <w:qFormat/>
    <w:rsid w:val="0081674D"/>
  </w:style>
  <w:style w:type="character" w:customStyle="1" w:styleId="a6">
    <w:name w:val="Нижний колонтитул Знак"/>
    <w:basedOn w:val="a1"/>
    <w:uiPriority w:val="99"/>
    <w:qFormat/>
    <w:rsid w:val="0081674D"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62DB4"/>
    <w:pPr>
      <w:suppressAutoHyphens/>
      <w:spacing w:line="240" w:lineRule="auto"/>
    </w:pPr>
    <w:rPr>
      <w:color w:val="00000A"/>
      <w:sz w:val="22"/>
    </w:rPr>
  </w:style>
  <w:style w:type="paragraph" w:styleId="ae">
    <w:name w:val="header"/>
    <w:basedOn w:val="a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table" w:styleId="af3">
    <w:name w:val="Table Grid"/>
    <w:basedOn w:val="a2"/>
    <w:uiPriority w:val="59"/>
    <w:rsid w:val="00574F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1"/>
    <w:link w:val="a7"/>
    <w:rsid w:val="001B270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User</cp:lastModifiedBy>
  <cp:revision>7</cp:revision>
  <cp:lastPrinted>2016-08-09T10:10:00Z</cp:lastPrinted>
  <dcterms:created xsi:type="dcterms:W3CDTF">2018-04-13T13:47:00Z</dcterms:created>
  <dcterms:modified xsi:type="dcterms:W3CDTF">2018-05-07T14:17:00Z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